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D" w:rsidRDefault="0082250D" w:rsidP="00822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Пресс-релиз </w:t>
      </w:r>
    </w:p>
    <w:p w:rsidR="0082250D" w:rsidRDefault="0082250D" w:rsidP="003D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53E3" w:rsidRPr="009C1C57" w:rsidRDefault="001F53E3" w:rsidP="0082250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Награждают победителей </w:t>
      </w:r>
      <w:r w:rsidRPr="009C1C57">
        <w:rPr>
          <w:rFonts w:ascii="Times New Roman" w:hAnsi="Times New Roman" w:cs="Times New Roman"/>
          <w:b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 за 2023 год:</w:t>
      </w:r>
    </w:p>
    <w:p w:rsidR="001F53E3" w:rsidRDefault="001F53E3" w:rsidP="0082250D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650970" w:rsidRDefault="001F53E3" w:rsidP="0082250D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Алексей Николаевич Елизарьев</w:t>
      </w:r>
      <w:r w:rsidR="009C1C57"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,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</w:t>
      </w:r>
      <w:r w:rsidR="009C1C57" w:rsidRP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иректор Института химии и защиты в чрезвычайных ситуациях</w:t>
      </w:r>
      <w:r w:rsid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="009C1C57" w:rsidRP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заведующий кафедрой Б</w:t>
      </w:r>
      <w:r w:rsidR="009C1C57" w:rsidRP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езопасности производства и промышленной экологии Уфимского университета науки и технологий, член Общественной палаты городского округа город Уфа</w:t>
      </w:r>
      <w:r w:rsid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ч</w:t>
      </w:r>
      <w:r w:rsidR="009C1C57" w:rsidRP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лен экспертного совета </w:t>
      </w:r>
      <w:proofErr w:type="spellStart"/>
      <w:r w:rsidR="009C1C57" w:rsidRP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Росмолодёжи</w:t>
      </w:r>
      <w:proofErr w:type="spellEnd"/>
      <w:r w:rsidR="009C1C5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650970" w:rsidRPr="009C1C57" w:rsidRDefault="00650970" w:rsidP="008225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09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Олег Валерьевич  Ширяев,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</w:t>
      </w:r>
      <w:r w:rsidRPr="006509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аместитель председателя Регионального отделения Российского союза молодых ученых в Республике Башкортостан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6509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50970" w:rsidRPr="0082250D" w:rsidRDefault="009C1C57" w:rsidP="0082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Марина</w:t>
      </w:r>
      <w:r w:rsidRPr="009C1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Александровна  </w:t>
      </w:r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Таран,</w:t>
      </w:r>
      <w:r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председатель</w:t>
      </w:r>
      <w:r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82250D"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по образованию, спорту, молодёжной политике, </w:t>
      </w:r>
      <w:r w:rsid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добровольчества </w:t>
      </w:r>
      <w:r w:rsidR="0082250D"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>и патриотическому воспитанию</w:t>
      </w:r>
      <w:r w:rsidR="001F5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палаты Республики Башкортостан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5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50D" w:rsidRPr="0082250D" w:rsidRDefault="009C1C57" w:rsidP="0082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Диана </w:t>
      </w:r>
      <w:proofErr w:type="spellStart"/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Мансуровна</w:t>
      </w:r>
      <w:proofErr w:type="spellEnd"/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Валеева</w:t>
      </w:r>
      <w:proofErr w:type="spellEnd"/>
      <w:r w:rsidRPr="009C1C57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,</w:t>
      </w:r>
      <w:r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2250D"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 филиала в Республике Башкортостан Российского общества «Знание»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250D" w:rsidRPr="008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50D" w:rsidRPr="0082250D" w:rsidRDefault="0082250D" w:rsidP="00822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123" w:rsidRPr="00276CCE" w:rsidRDefault="0093452C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>20 декабря 2023 года, в 17:00, в «</w:t>
      </w:r>
      <w:proofErr w:type="spellStart"/>
      <w:proofErr w:type="gramStart"/>
      <w:r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Конгресс-холле</w:t>
      </w:r>
      <w:proofErr w:type="spellEnd"/>
      <w:proofErr w:type="gramEnd"/>
      <w:r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>Торатау</w:t>
      </w:r>
      <w:proofErr w:type="spellEnd"/>
      <w:r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>» Конференц-зале № 2, (-1 этаж),</w:t>
      </w:r>
      <w:r w:rsidRPr="009C1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C57" w:rsidRP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проведения Дней молодежной политики Республики Башкортостан</w:t>
      </w:r>
      <w:r w:rsidR="009C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4123" w:rsidRPr="009C1C57">
        <w:rPr>
          <w:rFonts w:ascii="Times New Roman" w:hAnsi="Times New Roman" w:cs="Times New Roman"/>
          <w:bCs/>
          <w:sz w:val="28"/>
          <w:szCs w:val="28"/>
        </w:rPr>
        <w:t>состоится награждение победителей Конкурса на лучшую научную работу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молодых ученых вузов и научных учреждений Республики Башкортостан</w:t>
      </w:r>
      <w:r w:rsidR="00276CC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276CCE" w:rsidRPr="00276CCE">
        <w:rPr>
          <w:rFonts w:ascii="Times New Roman" w:hAnsi="Times New Roman" w:cs="Times New Roman"/>
          <w:bCs/>
          <w:sz w:val="28"/>
          <w:szCs w:val="28"/>
        </w:rPr>
        <w:t>2023</w:t>
      </w:r>
      <w:r w:rsidR="00E04123" w:rsidRPr="00276CC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7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276CCE" w:rsidRPr="00D035F0">
          <w:rPr>
            <w:rStyle w:val="a3"/>
            <w:rFonts w:ascii="Times New Roman" w:hAnsi="Times New Roman" w:cs="Times New Roman"/>
            <w:sz w:val="28"/>
            <w:szCs w:val="28"/>
          </w:rPr>
          <w:t>http://bash.rosmu.ru/activity/announces/1028.html</w:t>
        </w:r>
      </w:hyperlink>
      <w:r w:rsidR="0027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55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276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комитет</w:t>
      </w:r>
      <w:r w:rsidR="00276CCE" w:rsidRPr="00D3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276CCE"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r w:rsidR="00276CCE" w:rsidRPr="00D3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политике</w:t>
      </w:r>
      <w:r w:rsidR="00276C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67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6CCE" w:rsidRDefault="00276CCE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7B1470" w:rsidRPr="007B1470">
        <w:rPr>
          <w:rFonts w:ascii="Times New Roman" w:hAnsi="Times New Roman" w:cs="Times New Roman"/>
          <w:bCs/>
          <w:sz w:val="28"/>
          <w:szCs w:val="28"/>
        </w:rPr>
        <w:t>Уфимского федерального исследовательского центра РАН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и Совета ректоров вузов Республики Башкортостан.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7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  <w:r w:rsidR="003609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="00276CCE">
        <w:rPr>
          <w:rFonts w:ascii="Times New Roman" w:hAnsi="Times New Roman" w:cs="Times New Roman"/>
          <w:bCs/>
          <w:sz w:val="28"/>
          <w:szCs w:val="28"/>
        </w:rPr>
        <w:t>ся в 2023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</w:t>
      </w:r>
      <w:proofErr w:type="gramStart"/>
      <w:r w:rsidRPr="00906F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организаций: Технические науки и Естественные науки. </w:t>
      </w:r>
    </w:p>
    <w:p w:rsidR="00276CCE" w:rsidRDefault="00276CCE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CCE" w:rsidRPr="00276CCE" w:rsidRDefault="00276CCE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C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п.п.3.1. Положения Конкурса, сроки проведения Конкурса </w:t>
      </w:r>
      <w:r w:rsidRPr="00276C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20 сентября по 27 октября 2023 года</w:t>
      </w:r>
      <w:r w:rsidRPr="00276CCE">
        <w:rPr>
          <w:rFonts w:ascii="Times New Roman" w:hAnsi="Times New Roman" w:cs="Times New Roman"/>
          <w:sz w:val="28"/>
          <w:szCs w:val="28"/>
          <w:shd w:val="clear" w:color="auto" w:fill="FFFFFF"/>
        </w:rPr>
        <w:t>. С 30 окт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ября по 04 ноября работала </w:t>
      </w:r>
      <w:r w:rsidRPr="0027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Конкурсная комиссия.</w:t>
      </w:r>
    </w:p>
    <w:p w:rsidR="00906F33" w:rsidRDefault="00906F33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CCE" w:rsidRPr="0036094B" w:rsidRDefault="007D2476" w:rsidP="00360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476">
        <w:rPr>
          <w:rFonts w:ascii="Times New Roman" w:hAnsi="Times New Roman" w:cs="Times New Roman"/>
          <w:bCs/>
          <w:sz w:val="28"/>
          <w:szCs w:val="28"/>
        </w:rPr>
        <w:t>Согласно Протокола</w:t>
      </w:r>
      <w:proofErr w:type="gramEnd"/>
      <w:r w:rsidRPr="007D2476">
        <w:rPr>
          <w:rFonts w:ascii="Times New Roman" w:hAnsi="Times New Roman" w:cs="Times New Roman"/>
          <w:bCs/>
          <w:sz w:val="28"/>
          <w:szCs w:val="28"/>
        </w:rPr>
        <w:t xml:space="preserve"> заседания конкурсной комиссии Конкурса на лучшую научную работу молодых ученых вузов и научных учреждений Республики Башкортостан </w:t>
      </w:r>
      <w:r w:rsidR="00276CCE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</w:t>
      </w:r>
      <w:r w:rsidRPr="007D24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Малышева Екатерина Михайловна, Аксенов Сергей Геннадьевич,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Уразбахтин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Данис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Артурович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«Химические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Сахибгареев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Раилевич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«Гуманитарные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Войцех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Дмитриевна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«Инновационные инженерно-технические проекты»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 Артурович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ФГБОУ ВО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«Юридические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Байбулатов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«Медицинские науки. Фармация»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Константинова Альбина Михайловна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медицинский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«Государственное и муниципальное управление»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Полянина Ольга Анатольевна, </w:t>
      </w:r>
      <w:proofErr w:type="spellStart"/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Ишмухаметов</w:t>
      </w:r>
      <w:proofErr w:type="spellEnd"/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Павел Константинович</w:t>
      </w:r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«Инновационные инженерно-технические проекты»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Кадыров Руслан Олегович, </w:t>
      </w:r>
      <w:proofErr w:type="spellStart"/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Цзан</w:t>
      </w:r>
      <w:proofErr w:type="spellEnd"/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Гуйци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Лаптенок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Андреевич, Александров Александр Александрович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ФГБОУ ВО «Санкт-Петербургский горный университет императрицы Екатерины II»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Горбунов Антон Сергеевич, Каримов Руслан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Динарович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«Экология. Науки о земле. Ресурсосбережение»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Бакиева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Глюса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Рафаеловна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Баннова Анна Владимировна, Лобанов Максим Александрович, Судакова Оксана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Миннигуловна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Рукомойников Александр Александрович,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Дильмухаметов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Абызов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Александрович,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Энже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Халилевна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«Химические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«Инновационные инженерно-технические проекты»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Салатов Николай Игоревич,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Разяпов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Винерович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Ильбактин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Хурамшина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Мирзаматов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Бикбаева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Гульнур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Гатиатовна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Дорофеева Ольга Сергеевна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Кумертауский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«Оренбургский государственный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Исламов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Номинация «Экология. Науки о земле. Ресурсосбережение»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Локшина Евгения Александровна,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Кутушев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Айбулат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Байгильдин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Сагадатович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ФБУН «Уфимский НИИ медицины труда и экологии человека»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«Экология. Науки о земле. Ресурсосбережение»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Шафеева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Мифтахов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Старухина Лада Евгеньевна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«Политология»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Шаяхметов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Маратович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«Информационные технологии. Вычислительная техника»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Харисова Зарина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ФГКОУ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юридический институт» Министерства внутренних дел Российской Федерации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«Юридические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Каримова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Гульназ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ФГКОУ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юридический институт» Министерства внутренних дел Российской Федерации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Масалимов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«Химические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Якупов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Искандер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Исмагилов Руслан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«Гуманитарные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Иксанов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Аузагиевич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Хазова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Сергеевна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педагогический университет им. 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ПДО МБОУ ДО «Эколого-биологический центр «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ЛидерЭко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Хабибуллин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Ильмир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Муллахметович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Эмилия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Хамзиевна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«Биологические науки. Генетика и биотехнологии»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Идрисова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государственный аграрный университет»</w:t>
      </w: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Закоян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Аида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«Гуманитарные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Каримов Урал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«Башкирская академия государственной службы и управления при Главе Республики Башкортостан»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</w:t>
      </w:r>
      <w:proofErr w:type="spellStart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Нанотехнологии</w:t>
      </w:r>
      <w:proofErr w:type="spellEnd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наноматериалы</w:t>
      </w:r>
      <w:proofErr w:type="spellEnd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Михайловна,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Геннадиевич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Бакирова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Ильшатовна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«Технические науки»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Гатауллина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Рудольфовна, Юсупов Артур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Мансафович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Юлай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Сафаргалин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ФГБОУ ВО «Уфимский университет науки и технологий»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«Инновационные научно-исследовательские проекты обучающихся в СПО и ВО, в рамках сетевого взаимодействия колледж – вуз»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Фазлетдинова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Бафалыевна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ГАПОУ «Башкирский колледж архитектуры, строительства и коммунального хозяйства»; 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Квашнина Ольга Владимировна ФГБОУ </w:t>
      </w:r>
      <w:proofErr w:type="gram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«Уфимский государственный нефтяной технический университет»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proofErr w:type="gramStart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 общеобразовательных организациях:</w:t>
      </w:r>
    </w:p>
    <w:p w:rsid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CCE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«Инновационные научно-исследовательские проекты обучающихся в УДО и ОУ, в рамках сетевого взаимодействия школа – вуз»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Победители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Гафаров Руслан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Минниахметов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Ролан 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Рустемович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воспитанники МБОУ ДО «Эколого-биологический центр «</w:t>
      </w:r>
      <w:proofErr w:type="spellStart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ЛидерЭко</w:t>
      </w:r>
      <w:proofErr w:type="spellEnd"/>
      <w:r w:rsidRPr="00276C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Башкортостан, учащиеся МАОУ Школа № 116 городского округа город Уфа Республики Башкортостан</w:t>
      </w:r>
      <w:proofErr w:type="gramEnd"/>
    </w:p>
    <w:p w:rsidR="00276CCE" w:rsidRPr="00276CCE" w:rsidRDefault="00276CCE" w:rsidP="00276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308" w:rsidRPr="00276CCE" w:rsidRDefault="007D2476" w:rsidP="00276C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6C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CA" w:rsidRPr="00276CCE" w:rsidRDefault="00276CCE" w:rsidP="00276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485DCA" w:rsidRPr="00276CCE" w:rsidSect="003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A5"/>
    <w:rsid w:val="000069E4"/>
    <w:rsid w:val="00014F50"/>
    <w:rsid w:val="0001661B"/>
    <w:rsid w:val="00017E62"/>
    <w:rsid w:val="0005629E"/>
    <w:rsid w:val="00057505"/>
    <w:rsid w:val="00060441"/>
    <w:rsid w:val="00066F05"/>
    <w:rsid w:val="000A5098"/>
    <w:rsid w:val="000C1160"/>
    <w:rsid w:val="000C49B6"/>
    <w:rsid w:val="000D052D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94DD8"/>
    <w:rsid w:val="001A5359"/>
    <w:rsid w:val="001A7E0E"/>
    <w:rsid w:val="001D35F6"/>
    <w:rsid w:val="001E3C72"/>
    <w:rsid w:val="001F2E2B"/>
    <w:rsid w:val="001F53E3"/>
    <w:rsid w:val="001F6734"/>
    <w:rsid w:val="0020452D"/>
    <w:rsid w:val="00243E93"/>
    <w:rsid w:val="00255AF8"/>
    <w:rsid w:val="00276CCE"/>
    <w:rsid w:val="0028567F"/>
    <w:rsid w:val="002957F3"/>
    <w:rsid w:val="00296738"/>
    <w:rsid w:val="002B2819"/>
    <w:rsid w:val="002B4C13"/>
    <w:rsid w:val="002B7D42"/>
    <w:rsid w:val="002C0578"/>
    <w:rsid w:val="002C5408"/>
    <w:rsid w:val="00306618"/>
    <w:rsid w:val="0031613B"/>
    <w:rsid w:val="00347E1C"/>
    <w:rsid w:val="00352CCB"/>
    <w:rsid w:val="003551F3"/>
    <w:rsid w:val="0036094B"/>
    <w:rsid w:val="00364C4B"/>
    <w:rsid w:val="003659E1"/>
    <w:rsid w:val="00381893"/>
    <w:rsid w:val="00390F79"/>
    <w:rsid w:val="003A1679"/>
    <w:rsid w:val="003B4F90"/>
    <w:rsid w:val="003B7BFE"/>
    <w:rsid w:val="003C0E55"/>
    <w:rsid w:val="003C38B0"/>
    <w:rsid w:val="003C7CE9"/>
    <w:rsid w:val="003D0027"/>
    <w:rsid w:val="003D7EE1"/>
    <w:rsid w:val="003F3964"/>
    <w:rsid w:val="003F44E6"/>
    <w:rsid w:val="00401BE6"/>
    <w:rsid w:val="00411AA2"/>
    <w:rsid w:val="00446907"/>
    <w:rsid w:val="00485DCA"/>
    <w:rsid w:val="004B7811"/>
    <w:rsid w:val="004C51B7"/>
    <w:rsid w:val="004E00D0"/>
    <w:rsid w:val="004E4DA5"/>
    <w:rsid w:val="004F2D3B"/>
    <w:rsid w:val="00514B3F"/>
    <w:rsid w:val="00517BCA"/>
    <w:rsid w:val="005251BE"/>
    <w:rsid w:val="005368CC"/>
    <w:rsid w:val="005571BB"/>
    <w:rsid w:val="005711B8"/>
    <w:rsid w:val="005846D8"/>
    <w:rsid w:val="005B1A5C"/>
    <w:rsid w:val="005B2BCF"/>
    <w:rsid w:val="0063465E"/>
    <w:rsid w:val="00635F77"/>
    <w:rsid w:val="00650970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B1470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2250D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E3308"/>
    <w:rsid w:val="008E78CD"/>
    <w:rsid w:val="008F7389"/>
    <w:rsid w:val="00906F33"/>
    <w:rsid w:val="009125E6"/>
    <w:rsid w:val="00913BBE"/>
    <w:rsid w:val="0093452C"/>
    <w:rsid w:val="0095461E"/>
    <w:rsid w:val="00971577"/>
    <w:rsid w:val="009A1974"/>
    <w:rsid w:val="009B2BB9"/>
    <w:rsid w:val="009C1C57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C1C34"/>
    <w:rsid w:val="00AD3878"/>
    <w:rsid w:val="00AD6C70"/>
    <w:rsid w:val="00AF6FDB"/>
    <w:rsid w:val="00B16C5D"/>
    <w:rsid w:val="00B22273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C3BD3"/>
    <w:rsid w:val="00CC6761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8174F"/>
    <w:rsid w:val="00D83562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33E3B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138DC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  <w:style w:type="paragraph" w:customStyle="1" w:styleId="text">
    <w:name w:val="text"/>
    <w:basedOn w:val="a"/>
    <w:rsid w:val="0027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22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4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h.rosmu.ru/activity/announces/1028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E6BF-4339-4FDF-AB7F-CCC6DBF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2023-12-18T11:55:00Z</cp:lastPrinted>
  <dcterms:created xsi:type="dcterms:W3CDTF">2015-06-18T20:20:00Z</dcterms:created>
  <dcterms:modified xsi:type="dcterms:W3CDTF">2023-12-19T17:12:00Z</dcterms:modified>
</cp:coreProperties>
</file>